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93281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B2152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firma/název/jméno</w:t>
            </w:r>
          </w:p>
          <w:p w:rsidR="00151045" w:rsidRPr="005C4D07" w:rsidRDefault="00151045" w:rsidP="00FB2152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a příjmení, </w:t>
            </w:r>
            <w:bookmarkStart w:id="0" w:name="_GoBack"/>
            <w:bookmarkEnd w:id="0"/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B215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2152" w:rsidRPr="00FB215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281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15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283729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C8A8CC-A9F1-4AF0-A76D-CD27B180F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2023-03-03T13:33:00Z</dcterms:modified>
</cp:coreProperties>
</file>